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6624E9">
      <w:r>
        <w:t>Témata pro samostatnou práci v I</w:t>
      </w:r>
      <w:r w:rsidR="00493678">
        <w:t>I</w:t>
      </w:r>
      <w:r>
        <w:t xml:space="preserve">. </w:t>
      </w:r>
      <w:r w:rsidR="001C7690">
        <w:t>p</w:t>
      </w:r>
      <w:r>
        <w:t>ololetí</w:t>
      </w:r>
      <w:r w:rsidR="001C7690">
        <w:t xml:space="preserve">, 9. </w:t>
      </w:r>
      <w:r w:rsidR="004F3B85">
        <w:t>r</w:t>
      </w:r>
      <w:r w:rsidR="001C7690">
        <w:t>očník</w:t>
      </w:r>
    </w:p>
    <w:p w:rsidR="004F3B85" w:rsidRDefault="004F3B85"/>
    <w:p w:rsidR="009411A0" w:rsidRDefault="00493678">
      <w:r>
        <w:t>Historie Země:</w:t>
      </w:r>
    </w:p>
    <w:p w:rsidR="006624E9" w:rsidRDefault="006624E9"/>
    <w:p w:rsidR="006624E9" w:rsidRDefault="006624E9">
      <w:r>
        <w:t>1) V</w:t>
      </w:r>
      <w:r w:rsidR="00493678">
        <w:t>ývoj savců</w:t>
      </w:r>
    </w:p>
    <w:p w:rsidR="006624E9" w:rsidRDefault="006624E9">
      <w:r>
        <w:t xml:space="preserve">2) </w:t>
      </w:r>
      <w:r w:rsidR="00493678">
        <w:t>Charles Darwin</w:t>
      </w:r>
    </w:p>
    <w:p w:rsidR="006624E9" w:rsidRDefault="006624E9">
      <w:r>
        <w:t xml:space="preserve">3) </w:t>
      </w:r>
      <w:r w:rsidR="00493678">
        <w:t>Teorie vzniku planety Země</w:t>
      </w:r>
    </w:p>
    <w:p w:rsidR="006624E9" w:rsidRDefault="006624E9">
      <w:r>
        <w:t>4)</w:t>
      </w:r>
      <w:r w:rsidR="00493678">
        <w:t>Trilobiti</w:t>
      </w:r>
    </w:p>
    <w:p w:rsidR="006624E9" w:rsidRDefault="006624E9">
      <w:r>
        <w:t xml:space="preserve">5) </w:t>
      </w:r>
      <w:r w:rsidR="00493678">
        <w:t>Významné objevy paleontologie</w:t>
      </w:r>
    </w:p>
    <w:p w:rsidR="006624E9" w:rsidRDefault="006624E9">
      <w:r>
        <w:t xml:space="preserve">6) </w:t>
      </w:r>
      <w:r w:rsidR="00493678">
        <w:t>Změny klimatu v historii Země</w:t>
      </w:r>
    </w:p>
    <w:p w:rsidR="006624E9" w:rsidRDefault="006624E9">
      <w:r>
        <w:t xml:space="preserve">7) </w:t>
      </w:r>
      <w:r w:rsidR="00493678">
        <w:t>Éra dinosaurů</w:t>
      </w:r>
    </w:p>
    <w:p w:rsidR="006624E9" w:rsidRDefault="006624E9">
      <w:r>
        <w:t xml:space="preserve">8) </w:t>
      </w:r>
      <w:r w:rsidR="00493678">
        <w:t>Vznik a pohyb světadílů</w:t>
      </w:r>
    </w:p>
    <w:p w:rsidR="006624E9" w:rsidRDefault="006624E9">
      <w:r>
        <w:t xml:space="preserve">9) </w:t>
      </w:r>
      <w:r w:rsidR="00493678">
        <w:t>Vrásnění v historii Země</w:t>
      </w:r>
    </w:p>
    <w:p w:rsidR="006624E9" w:rsidRDefault="006624E9">
      <w:r>
        <w:t xml:space="preserve">10) </w:t>
      </w:r>
      <w:r w:rsidR="00493678">
        <w:t>Fosilie a fosilní záznam</w:t>
      </w:r>
    </w:p>
    <w:p w:rsidR="006624E9" w:rsidRDefault="006624E9">
      <w:r>
        <w:t xml:space="preserve">11) </w:t>
      </w:r>
      <w:r w:rsidR="00493678">
        <w:t>Názory na vznik Země a života</w:t>
      </w:r>
    </w:p>
    <w:p w:rsidR="006624E9" w:rsidRDefault="006624E9">
      <w:r>
        <w:t xml:space="preserve">12) </w:t>
      </w:r>
      <w:r w:rsidR="00493678">
        <w:t>Evoluce člověka</w:t>
      </w:r>
    </w:p>
    <w:p w:rsidR="006624E9" w:rsidRDefault="006624E9">
      <w:r>
        <w:t xml:space="preserve">13) </w:t>
      </w:r>
      <w:r w:rsidR="00493678">
        <w:t>Vznik černého a hnědého uhlí a jejich ložiska v ČR</w:t>
      </w:r>
    </w:p>
    <w:p w:rsidR="006624E9" w:rsidRDefault="006624E9">
      <w:r>
        <w:t>14)</w:t>
      </w:r>
      <w:r w:rsidR="00113243">
        <w:t xml:space="preserve"> </w:t>
      </w:r>
      <w:r w:rsidR="00493678">
        <w:t>Vymírání živočišných a rostlinných druhů</w:t>
      </w:r>
    </w:p>
    <w:p w:rsidR="006624E9" w:rsidRDefault="006624E9">
      <w:r>
        <w:t xml:space="preserve">15) </w:t>
      </w:r>
      <w:r w:rsidR="00493678">
        <w:t>Budoucnost planety Země</w:t>
      </w:r>
    </w:p>
    <w:p w:rsidR="006624E9" w:rsidRDefault="006624E9">
      <w:r>
        <w:t xml:space="preserve">16) </w:t>
      </w:r>
      <w:r w:rsidR="00493678">
        <w:t>Savci čtvrtohorní Evropy</w:t>
      </w:r>
    </w:p>
    <w:p w:rsidR="00113243" w:rsidRDefault="00113243">
      <w:r>
        <w:t xml:space="preserve">17) </w:t>
      </w:r>
      <w:r w:rsidR="00493678">
        <w:t>Vývoj rostlin</w:t>
      </w:r>
    </w:p>
    <w:p w:rsidR="00113243" w:rsidRDefault="00113243">
      <w:r>
        <w:t xml:space="preserve">18) </w:t>
      </w:r>
      <w:r w:rsidR="00493678">
        <w:t>Vývoj života v mořích</w:t>
      </w:r>
    </w:p>
    <w:p w:rsidR="0076087C" w:rsidRDefault="00113243" w:rsidP="0076087C">
      <w:r>
        <w:t xml:space="preserve">19) </w:t>
      </w:r>
      <w:r w:rsidR="0076087C">
        <w:t>Člověk neand</w:t>
      </w:r>
      <w:r w:rsidR="006E4D47">
        <w:t>e</w:t>
      </w:r>
      <w:r w:rsidR="0076087C">
        <w:t>rtálský</w:t>
      </w:r>
    </w:p>
    <w:p w:rsidR="0076087C" w:rsidRDefault="00113243" w:rsidP="0076087C">
      <w:r>
        <w:t xml:space="preserve">20) </w:t>
      </w:r>
      <w:r w:rsidR="0076087C">
        <w:t>Člověk jako geologický činitel</w:t>
      </w:r>
    </w:p>
    <w:p w:rsidR="0076087C" w:rsidRDefault="00493678" w:rsidP="0076087C">
      <w:r>
        <w:t xml:space="preserve">21) </w:t>
      </w:r>
      <w:r w:rsidR="0076087C">
        <w:t>Prahory a starohory</w:t>
      </w:r>
    </w:p>
    <w:p w:rsidR="0076087C" w:rsidRDefault="00113243" w:rsidP="0076087C">
      <w:r>
        <w:t xml:space="preserve">22) </w:t>
      </w:r>
      <w:r w:rsidR="0076087C">
        <w:t>Prvohory</w:t>
      </w:r>
    </w:p>
    <w:p w:rsidR="0076087C" w:rsidRDefault="0076087C" w:rsidP="0076087C">
      <w:r>
        <w:t>23) Druhohory</w:t>
      </w:r>
    </w:p>
    <w:p w:rsidR="0076087C" w:rsidRDefault="0076087C" w:rsidP="0076087C">
      <w:r>
        <w:t>24</w:t>
      </w:r>
      <w:r w:rsidR="00113243">
        <w:t xml:space="preserve">) </w:t>
      </w:r>
      <w:r>
        <w:t>Třetihory</w:t>
      </w:r>
    </w:p>
    <w:p w:rsidR="0076087C" w:rsidRDefault="0076087C" w:rsidP="0076087C">
      <w:r>
        <w:t>25</w:t>
      </w:r>
      <w:r w:rsidR="00113243">
        <w:t xml:space="preserve">) </w:t>
      </w:r>
      <w:r>
        <w:t>Čtvrtohory</w:t>
      </w:r>
    </w:p>
    <w:p w:rsidR="0076087C" w:rsidRDefault="0076087C" w:rsidP="0076087C"/>
    <w:p w:rsidR="0076087C" w:rsidRDefault="0076087C" w:rsidP="0076087C">
      <w:r>
        <w:t>Témata 21-25 nesmí být vybrán</w:t>
      </w:r>
      <w:r w:rsidR="004F3B85">
        <w:t>a</w:t>
      </w:r>
      <w:r>
        <w:t xml:space="preserve"> dvakrát!</w:t>
      </w:r>
    </w:p>
    <w:sectPr w:rsidR="0076087C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24E9"/>
    <w:rsid w:val="000A4FC7"/>
    <w:rsid w:val="000D6317"/>
    <w:rsid w:val="00113243"/>
    <w:rsid w:val="001C7690"/>
    <w:rsid w:val="002032D4"/>
    <w:rsid w:val="00262E45"/>
    <w:rsid w:val="003235B4"/>
    <w:rsid w:val="00493678"/>
    <w:rsid w:val="004F3B85"/>
    <w:rsid w:val="006159F8"/>
    <w:rsid w:val="006624E9"/>
    <w:rsid w:val="006E4D47"/>
    <w:rsid w:val="0076087C"/>
    <w:rsid w:val="009411A0"/>
    <w:rsid w:val="00A06761"/>
    <w:rsid w:val="00AC0907"/>
    <w:rsid w:val="00C66C3E"/>
    <w:rsid w:val="00EA618A"/>
    <w:rsid w:val="00FE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spravce</cp:lastModifiedBy>
  <cp:revision>5</cp:revision>
  <dcterms:created xsi:type="dcterms:W3CDTF">2015-03-22T07:43:00Z</dcterms:created>
  <dcterms:modified xsi:type="dcterms:W3CDTF">2016-02-15T22:42:00Z</dcterms:modified>
</cp:coreProperties>
</file>